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:rsidR="003E20ED" w:rsidRPr="003E20ED" w:rsidRDefault="003E20ED" w:rsidP="003E20ED">
      <w:pPr>
        <w:spacing w:after="0"/>
        <w:jc w:val="right"/>
      </w:pPr>
      <w:r w:rsidRPr="003E20ED">
        <w:t>Consorzio Camerale per il Credito e la Finanza</w:t>
      </w:r>
    </w:p>
    <w:p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both"/>
        <w:rPr>
          <w:b/>
        </w:rPr>
      </w:pPr>
      <w:r w:rsidRPr="00283BD7">
        <w:rPr>
          <w:b/>
        </w:rPr>
        <w:t xml:space="preserve">DOMANDA DI PARTECIPAZIONE ALLA </w:t>
      </w:r>
      <w:r w:rsidR="00CB7478" w:rsidRPr="000F0E64">
        <w:rPr>
          <w:b/>
        </w:rPr>
        <w:t xml:space="preserve">PROCEDURA COMPARATIVA </w:t>
      </w:r>
      <w:r w:rsidR="00A8558E" w:rsidRPr="00BB37FC">
        <w:rPr>
          <w:b/>
        </w:rPr>
        <w:t>PER LA RICERCA DI UNA FIGURA ESPERTA E SPECIALISTICA IN ATTIVITÀ DI CONTROLLO DI GESTIONE, RENDICONTAZIONE, MAPPATURA DEI PROCESSI ED ELABORAZIONE DI MODELLI ECONOMICO FINANZIARI IN FAVORE DEL CONSORZIO CAMERALE PER IL CREDITO E LA FINANZA</w:t>
      </w:r>
    </w:p>
    <w:p w:rsidR="003E20ED" w:rsidRPr="00EE29FF" w:rsidRDefault="003E20ED" w:rsidP="003E20ED">
      <w:pPr>
        <w:spacing w:after="0"/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</w:p>
    <w:p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:rsidR="003E20ED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>
        <w:t>il Consorzio</w:t>
      </w:r>
      <w:r w:rsidRPr="00A71622">
        <w:t xml:space="preserve"> per aver assunto incarichi o prestazioni di consulenza av</w:t>
      </w:r>
      <w:r>
        <w:t>verso l'interesse del Consorzio;</w:t>
      </w:r>
    </w:p>
    <w:p w:rsidR="00E31215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non essere stato condannato, con sentenza passata in giudicato, per gravi reati contro la pubblica </w:t>
      </w:r>
      <w:r w:rsidRPr="00EB7B23">
        <w:t>amministrazione o per altri gravi reati che incidano sulla moralità professionale</w:t>
      </w:r>
      <w:r w:rsidR="00283BD7">
        <w:t>;</w:t>
      </w:r>
    </w:p>
    <w:p w:rsidR="00283BD7" w:rsidRPr="00CB7478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CB7478">
        <w:t xml:space="preserve">di possedere un diploma di laurea, secondo il vecchio ordinamento universitario, o </w:t>
      </w:r>
      <w:r w:rsidR="00594CBA" w:rsidRPr="00CB7478">
        <w:t>Laurea magistrale/specialistica</w:t>
      </w:r>
      <w:r w:rsidRPr="00CB7478">
        <w:t xml:space="preserve"> in </w:t>
      </w:r>
      <w:r w:rsidR="00594CBA" w:rsidRPr="00CB7478">
        <w:t>Economia</w:t>
      </w:r>
      <w:r w:rsidRPr="00CB7478">
        <w:t xml:space="preserve"> o equipollenti</w:t>
      </w:r>
      <w:r w:rsidR="00EC6024" w:rsidRPr="00CB7478">
        <w:t xml:space="preserve"> conseguita in data ____________________, presso __________</w:t>
      </w:r>
      <w:r w:rsidR="00A8558E">
        <w:t>______________</w:t>
      </w:r>
      <w:r w:rsidR="0048257F">
        <w:t>___</w:t>
      </w:r>
      <w:bookmarkStart w:id="0" w:name="_GoBack"/>
      <w:bookmarkEnd w:id="0"/>
      <w:r w:rsidR="00A8558E">
        <w:t>________________;</w:t>
      </w:r>
    </w:p>
    <w:p w:rsidR="00E31215" w:rsidRPr="00CB7478" w:rsidRDefault="00E31215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CB7478">
        <w:t xml:space="preserve">di aver maturato esperienza professionale e/o di lavoro di almeno </w:t>
      </w:r>
      <w:r w:rsidR="00A8558E">
        <w:t xml:space="preserve">sette </w:t>
      </w:r>
      <w:r w:rsidR="00283BD7" w:rsidRPr="00CB7478">
        <w:t>(</w:t>
      </w:r>
      <w:r w:rsidR="00A8558E">
        <w:t>7</w:t>
      </w:r>
      <w:r w:rsidR="00283BD7" w:rsidRPr="00CB7478">
        <w:t>)</w:t>
      </w:r>
      <w:r w:rsidRPr="00CB7478">
        <w:t xml:space="preserve"> anni </w:t>
      </w:r>
      <w:r w:rsidR="00A8558E" w:rsidRPr="00BB37FC">
        <w:t>nell’ambito di attività di controllo di gestione</w:t>
      </w:r>
      <w:r w:rsidR="00A8558E" w:rsidRPr="00CB7478">
        <w:t xml:space="preserve"> </w:t>
      </w:r>
      <w:r w:rsidR="00EC6024" w:rsidRPr="00CB7478">
        <w:t>(</w:t>
      </w:r>
      <w:r w:rsidR="00A8558E" w:rsidRPr="00A8558E">
        <w:rPr>
          <w:i/>
        </w:rPr>
        <w:t>come da CV</w:t>
      </w:r>
      <w:r w:rsidR="00A8558E">
        <w:t xml:space="preserve"> </w:t>
      </w:r>
      <w:r w:rsidR="00EC6024" w:rsidRPr="00CB7478">
        <w:rPr>
          <w:i/>
          <w:iCs/>
        </w:rPr>
        <w:t>indicare il periodo ed il contesto lavorativo ivi compreso il soggetto presso cui è stata maturata l’esperienza</w:t>
      </w:r>
      <w:r w:rsidR="00EC6024" w:rsidRPr="00CB7478">
        <w:t>):</w:t>
      </w:r>
      <w:r w:rsidR="00A8558E">
        <w:t xml:space="preserve"> 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lastRenderedPageBreak/>
        <w:t>___________________________________</w:t>
      </w:r>
      <w:r w:rsidR="00CB7478">
        <w:t>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A8558E" w:rsidRDefault="00A8558E" w:rsidP="00A8558E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A8558E" w:rsidRPr="00EC6024" w:rsidRDefault="00A8558E" w:rsidP="00A8558E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aver preso conoscenza di ogni aspetto inerente la procedura evidenziata.</w:t>
      </w:r>
    </w:p>
    <w:p w:rsidR="00EE29FF" w:rsidRDefault="00EE29FF" w:rsidP="00EE29FF">
      <w:pPr>
        <w:spacing w:after="0" w:line="240" w:lineRule="auto"/>
        <w:jc w:val="both"/>
      </w:pPr>
    </w:p>
    <w:p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il Consorzio Camerale per il Credito e la Finanza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Pr="00325A87">
        <w:t>ll’avviso;</w:t>
      </w:r>
    </w:p>
    <w:p w:rsidR="003E20ED" w:rsidRPr="00325A87" w:rsidRDefault="003E20ED" w:rsidP="003E20ED">
      <w:pPr>
        <w:spacing w:after="0" w:line="240" w:lineRule="auto"/>
        <w:jc w:val="both"/>
      </w:pPr>
    </w:p>
    <w:p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copia documento di identità in corso di validità;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proprio curriculum vitae dal quale emergano con chiarezza le competenze e le esperienze lavorative rispetto alle tematiche specificate nell’oggetto dell’incarico;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spacing w:after="0" w:line="360" w:lineRule="auto"/>
      </w:pPr>
      <w:r>
        <w:t>Luogo______, lì _________</w:t>
      </w:r>
    </w:p>
    <w:p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D"/>
    <w:rsid w:val="00283BD7"/>
    <w:rsid w:val="00325A87"/>
    <w:rsid w:val="003514D0"/>
    <w:rsid w:val="003960C0"/>
    <w:rsid w:val="003A5336"/>
    <w:rsid w:val="003A5EC7"/>
    <w:rsid w:val="003E20ED"/>
    <w:rsid w:val="003E61E1"/>
    <w:rsid w:val="00445AC3"/>
    <w:rsid w:val="0048257F"/>
    <w:rsid w:val="00512630"/>
    <w:rsid w:val="0053154D"/>
    <w:rsid w:val="00594CBA"/>
    <w:rsid w:val="007526BE"/>
    <w:rsid w:val="00797B64"/>
    <w:rsid w:val="008339FC"/>
    <w:rsid w:val="00905363"/>
    <w:rsid w:val="009A1546"/>
    <w:rsid w:val="00A4631E"/>
    <w:rsid w:val="00A8558E"/>
    <w:rsid w:val="00AA3D64"/>
    <w:rsid w:val="00B37AF4"/>
    <w:rsid w:val="00C20899"/>
    <w:rsid w:val="00C51AFA"/>
    <w:rsid w:val="00C85103"/>
    <w:rsid w:val="00CB7478"/>
    <w:rsid w:val="00D11A1C"/>
    <w:rsid w:val="00D97AA1"/>
    <w:rsid w:val="00DF0F41"/>
    <w:rsid w:val="00E31215"/>
    <w:rsid w:val="00EC6024"/>
    <w:rsid w:val="00EE29FF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Ferrari</dc:creator>
  <cp:lastModifiedBy>Ufficio Legale</cp:lastModifiedBy>
  <cp:revision>4</cp:revision>
  <dcterms:created xsi:type="dcterms:W3CDTF">2019-04-16T13:33:00Z</dcterms:created>
  <dcterms:modified xsi:type="dcterms:W3CDTF">2019-04-16T13:36:00Z</dcterms:modified>
</cp:coreProperties>
</file>