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EF75" w14:textId="77777777"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14:paraId="5C65040A" w14:textId="77777777"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14:paraId="2A58D7BD" w14:textId="42362E5D" w:rsidR="003E20ED" w:rsidRPr="003E20ED" w:rsidRDefault="00F10AE8" w:rsidP="003E20ED">
      <w:pPr>
        <w:spacing w:after="0"/>
        <w:jc w:val="right"/>
      </w:pPr>
      <w:r>
        <w:t>Innexta S.c.r.l.</w:t>
      </w:r>
    </w:p>
    <w:p w14:paraId="2D593AEA" w14:textId="77777777"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14:paraId="5335E0E6" w14:textId="77777777"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14:paraId="5501B2BE" w14:textId="77777777" w:rsidR="003E20ED" w:rsidRDefault="003E20ED" w:rsidP="003E20ED">
      <w:pPr>
        <w:jc w:val="center"/>
        <w:rPr>
          <w:b/>
        </w:rPr>
      </w:pPr>
    </w:p>
    <w:p w14:paraId="2424EC89" w14:textId="77777777" w:rsidR="00E81A3A" w:rsidRPr="002017E7" w:rsidRDefault="003E20ED" w:rsidP="00E81A3A">
      <w:pPr>
        <w:jc w:val="both"/>
        <w:rPr>
          <w:rFonts w:eastAsia="Times New Roman" w:cs="Times New Roman"/>
          <w:b/>
        </w:rPr>
      </w:pPr>
      <w:r w:rsidRPr="00283BD7">
        <w:rPr>
          <w:b/>
        </w:rPr>
        <w:t xml:space="preserve">DOMANDA DI PARTECIPAZIONE ALLA </w:t>
      </w:r>
      <w:r w:rsidR="00B920C5" w:rsidRPr="000F0E64">
        <w:rPr>
          <w:b/>
        </w:rPr>
        <w:t xml:space="preserve">PROCEDURA COMPARATIVA </w:t>
      </w:r>
      <w:r w:rsidR="00E81A3A" w:rsidRPr="004E19F0">
        <w:rPr>
          <w:rFonts w:eastAsia="Times New Roman" w:cs="Times New Roman"/>
          <w:b/>
        </w:rPr>
        <w:t xml:space="preserve">PER LA RICERCA </w:t>
      </w:r>
      <w:r w:rsidR="00E81A3A" w:rsidRPr="005A40EB">
        <w:rPr>
          <w:rFonts w:eastAsia="Times New Roman" w:cs="Times New Roman"/>
          <w:b/>
        </w:rPr>
        <w:t>DI UNA O PIU’ FIGURE SENIOR ESPERTE E SPECIALISTICHE PER L’ATTIVITA’ DI SVILUPPO CONTENUTI, DEFINIZIONE DEI CRITERI E DELLA SUCCESSIVA VALUTAZIONE DEI PROGETTI PRESENTATI DAI RAGAZZI NELL’AMBITO</w:t>
      </w:r>
      <w:r w:rsidR="00E81A3A" w:rsidRPr="004E19F0">
        <w:rPr>
          <w:rFonts w:eastAsia="Times New Roman" w:cs="Times New Roman"/>
          <w:b/>
        </w:rPr>
        <w:t xml:space="preserve"> DI UN PROGETTO IN MATERIA DI </w:t>
      </w:r>
      <w:r w:rsidR="00E81A3A">
        <w:rPr>
          <w:rFonts w:eastAsia="Times New Roman" w:cs="Times New Roman"/>
          <w:b/>
        </w:rPr>
        <w:t>EDUCAZIONE FINANZIARIA IN FAVORE DI INNEXTA S.C.R.L.</w:t>
      </w:r>
    </w:p>
    <w:p w14:paraId="686ED834" w14:textId="3792FFDD" w:rsidR="003E20ED" w:rsidRPr="00EE29FF" w:rsidRDefault="003E20ED" w:rsidP="00E81A3A">
      <w:pPr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>, nato/a a _______</w:t>
      </w:r>
      <w:r w:rsidRPr="00EE29FF">
        <w:t>_</w:t>
      </w:r>
      <w:r w:rsidR="00E31215">
        <w:t>__</w:t>
      </w:r>
      <w:r w:rsidRPr="00EE29FF">
        <w:t>_</w:t>
      </w:r>
    </w:p>
    <w:p w14:paraId="7F693E38" w14:textId="77777777"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14:paraId="0384E9CD" w14:textId="77777777"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14:paraId="1D0A0FE7" w14:textId="77777777"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14:paraId="2610CDC3" w14:textId="77777777" w:rsidR="003E20ED" w:rsidRDefault="003E20ED" w:rsidP="003E20ED">
      <w:pPr>
        <w:jc w:val="center"/>
        <w:rPr>
          <w:b/>
        </w:rPr>
      </w:pPr>
    </w:p>
    <w:p w14:paraId="6DB27832" w14:textId="77777777"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14:paraId="72BA0581" w14:textId="77777777" w:rsidR="003E20ED" w:rsidRDefault="003E20ED" w:rsidP="003E20ED">
      <w:pPr>
        <w:jc w:val="both"/>
      </w:pPr>
      <w:r>
        <w:t>di essere ammesso/a a partecipare alla procedura in oggetto.</w:t>
      </w:r>
    </w:p>
    <w:p w14:paraId="65722311" w14:textId="77777777"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14:paraId="66B83118" w14:textId="77777777"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14:paraId="43405177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58223B7" w14:textId="77777777"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14:paraId="3CA0E305" w14:textId="77777777"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14:paraId="033211DC" w14:textId="77777777"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14:paraId="32E3CCA3" w14:textId="06E64E77"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 w:rsidR="00F10AE8">
        <w:t>Innexta</w:t>
      </w:r>
      <w:r w:rsidRPr="00A71622">
        <w:t xml:space="preserve"> per aver assunto incarichi o prestazioni di consulenza av</w:t>
      </w:r>
      <w:r>
        <w:t xml:space="preserve">verso l'interesse </w:t>
      </w:r>
      <w:r w:rsidR="00F10AE8">
        <w:t>di Innexta</w:t>
      </w:r>
      <w:r>
        <w:t>;</w:t>
      </w:r>
    </w:p>
    <w:p w14:paraId="682E4708" w14:textId="77777777" w:rsidR="00E31215" w:rsidRPr="003A5918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non essere stato condannato, con sentenza passata in giudicato, per gravi reati contro la pubblica </w:t>
      </w:r>
      <w:r w:rsidRPr="0046040F">
        <w:t xml:space="preserve">amministrazione o per altri gravi reati che incidano sulla moralità </w:t>
      </w:r>
      <w:r w:rsidRPr="003A5918">
        <w:t>professionale</w:t>
      </w:r>
      <w:r w:rsidR="00283BD7" w:rsidRPr="003A5918">
        <w:t>;</w:t>
      </w:r>
    </w:p>
    <w:p w14:paraId="5267E921" w14:textId="5E61B7B3" w:rsidR="00283BD7" w:rsidRPr="003A5918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3A5918">
        <w:t xml:space="preserve">di possedere un diploma di laurea, secondo il vecchio ordinamento universitario, o </w:t>
      </w:r>
      <w:r w:rsidR="00594CBA" w:rsidRPr="003A5918">
        <w:t>Laurea magistrale/specialistica</w:t>
      </w:r>
      <w:r w:rsidRPr="003A5918">
        <w:t xml:space="preserve"> in </w:t>
      </w:r>
      <w:r w:rsidR="00EC6024" w:rsidRPr="003A5918">
        <w:t>________________________, conseguita in data ____________________, presso ________________________________________, con votazione _________________</w:t>
      </w:r>
      <w:r w:rsidRPr="003A5918">
        <w:t>;</w:t>
      </w:r>
      <w:r w:rsidR="003A5918" w:rsidRPr="003A5918">
        <w:t xml:space="preserve"> (in alternativa) di aver conseguito un master in___________________, presso________________________, con votazione</w:t>
      </w:r>
      <w:r w:rsidR="008F09B5">
        <w:t>_______</w:t>
      </w:r>
      <w:r w:rsidR="003A5918" w:rsidRPr="003A5918">
        <w:t>;</w:t>
      </w:r>
    </w:p>
    <w:p w14:paraId="4CF9B9AC" w14:textId="77777777" w:rsidR="00EE29FF" w:rsidRPr="003A5918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3A5918">
        <w:lastRenderedPageBreak/>
        <w:t>di aver preso conoscenza di ogni aspetto inerente la procedura evidenziata.</w:t>
      </w:r>
    </w:p>
    <w:p w14:paraId="2354D89F" w14:textId="77777777" w:rsidR="00EE29FF" w:rsidRDefault="00EE29FF" w:rsidP="00EE29FF">
      <w:pPr>
        <w:spacing w:after="0" w:line="240" w:lineRule="auto"/>
        <w:jc w:val="both"/>
      </w:pPr>
    </w:p>
    <w:p w14:paraId="09071D23" w14:textId="77777777"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14:paraId="70F5853A" w14:textId="4F2F7B0F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</w:t>
      </w:r>
      <w:r w:rsidR="00F10AE8">
        <w:t>Innexta</w:t>
      </w:r>
      <w:r w:rsidRPr="00325A87">
        <w:t xml:space="preserve">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14:paraId="1605072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="00CE1B12">
        <w:t>ll’avviso.</w:t>
      </w:r>
    </w:p>
    <w:p w14:paraId="59EFE0B2" w14:textId="77777777" w:rsidR="003E20ED" w:rsidRPr="00325A87" w:rsidRDefault="003E20ED" w:rsidP="003E20ED">
      <w:pPr>
        <w:spacing w:after="0" w:line="240" w:lineRule="auto"/>
        <w:jc w:val="both"/>
      </w:pPr>
    </w:p>
    <w:p w14:paraId="628BE6BA" w14:textId="77777777"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14:paraId="2C1F5426" w14:textId="77777777" w:rsidR="00EE29FF" w:rsidRPr="00325A87" w:rsidRDefault="00B920C5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920C5">
        <w:t>fotocopia/scansione del proprio documento di identità in corso di validità</w:t>
      </w:r>
      <w:r w:rsidR="00EE29FF" w:rsidRPr="00325A87">
        <w:t>;</w:t>
      </w:r>
    </w:p>
    <w:p w14:paraId="48EC02D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proprio </w:t>
      </w:r>
      <w:r w:rsidRPr="00B920C5">
        <w:rPr>
          <w:i/>
        </w:rPr>
        <w:t>curriculum vitae</w:t>
      </w:r>
      <w:r w:rsidRPr="00325A87">
        <w:t xml:space="preserve"> dal quale emergano con chiarezza le competenze e le esperienze lavorative rispetto alle tematiche specifi</w:t>
      </w:r>
      <w:r w:rsidR="00CE1B12">
        <w:t>cate nell’oggetto dell’incarico.</w:t>
      </w:r>
    </w:p>
    <w:p w14:paraId="213574BB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ACBEB20" w14:textId="77777777" w:rsidR="003E20ED" w:rsidRDefault="003E20ED" w:rsidP="003E20ED">
      <w:pPr>
        <w:spacing w:after="0" w:line="360" w:lineRule="auto"/>
      </w:pPr>
      <w:r>
        <w:t>Luogo______, lì _________</w:t>
      </w:r>
    </w:p>
    <w:p w14:paraId="1C07DF27" w14:textId="77777777"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14:paraId="75089B4E" w14:textId="77777777"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83571">
    <w:abstractNumId w:val="2"/>
  </w:num>
  <w:num w:numId="2" w16cid:durableId="2134446661">
    <w:abstractNumId w:val="1"/>
  </w:num>
  <w:num w:numId="3" w16cid:durableId="112488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ED"/>
    <w:rsid w:val="00283BD7"/>
    <w:rsid w:val="00325A87"/>
    <w:rsid w:val="003514D0"/>
    <w:rsid w:val="003960C0"/>
    <w:rsid w:val="003A5336"/>
    <w:rsid w:val="003A5918"/>
    <w:rsid w:val="003A5EC7"/>
    <w:rsid w:val="003E20ED"/>
    <w:rsid w:val="003E61E1"/>
    <w:rsid w:val="00445AC3"/>
    <w:rsid w:val="0046040F"/>
    <w:rsid w:val="00512630"/>
    <w:rsid w:val="0053154D"/>
    <w:rsid w:val="00594CBA"/>
    <w:rsid w:val="00797B64"/>
    <w:rsid w:val="008339FC"/>
    <w:rsid w:val="008F09B5"/>
    <w:rsid w:val="00905363"/>
    <w:rsid w:val="00957932"/>
    <w:rsid w:val="009A1546"/>
    <w:rsid w:val="00A4631E"/>
    <w:rsid w:val="00AA3D64"/>
    <w:rsid w:val="00AD7740"/>
    <w:rsid w:val="00B37AF4"/>
    <w:rsid w:val="00B920C5"/>
    <w:rsid w:val="00BD5F36"/>
    <w:rsid w:val="00C000EB"/>
    <w:rsid w:val="00C20899"/>
    <w:rsid w:val="00C51AFA"/>
    <w:rsid w:val="00C85103"/>
    <w:rsid w:val="00CB7478"/>
    <w:rsid w:val="00CE1B12"/>
    <w:rsid w:val="00D11A1C"/>
    <w:rsid w:val="00D97AA1"/>
    <w:rsid w:val="00DF0F41"/>
    <w:rsid w:val="00E31215"/>
    <w:rsid w:val="00E81A3A"/>
    <w:rsid w:val="00EC6024"/>
    <w:rsid w:val="00EE29FF"/>
    <w:rsid w:val="00F10AE8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4505"/>
  <w15:docId w15:val="{9FB799F3-5668-42C2-B83C-FFAF1EA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Ferrari</dc:creator>
  <cp:lastModifiedBy>Chiara Carzaniga</cp:lastModifiedBy>
  <cp:revision>6</cp:revision>
  <dcterms:created xsi:type="dcterms:W3CDTF">2022-06-14T14:18:00Z</dcterms:created>
  <dcterms:modified xsi:type="dcterms:W3CDTF">2022-06-22T06:50:00Z</dcterms:modified>
</cp:coreProperties>
</file>